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1AD3EF1F" w:rsidR="004477DA" w:rsidRDefault="7757FBEA" w:rsidP="7757FBEA">
      <w:pPr>
        <w:rPr>
          <w:b/>
          <w:bCs/>
        </w:rPr>
      </w:pPr>
      <w:r w:rsidRPr="7757FBEA">
        <w:rPr>
          <w:b/>
          <w:bCs/>
        </w:rPr>
        <w:t>Occupational Requirement Details</w:t>
      </w:r>
    </w:p>
    <w:p w14:paraId="7F0E7ED7" w14:textId="5D850709" w:rsidR="39F63C6D" w:rsidRDefault="7757FBEA" w:rsidP="7757FBEA">
      <w:pPr>
        <w:rPr>
          <w:b/>
          <w:bCs/>
        </w:rPr>
      </w:pPr>
      <w:r w:rsidRPr="2DF76842">
        <w:rPr>
          <w:b/>
          <w:bCs/>
        </w:rPr>
        <w:t xml:space="preserve">Job Title: </w:t>
      </w:r>
      <w:r w:rsidR="152ACFB1" w:rsidRPr="2DF76842">
        <w:rPr>
          <w:b/>
          <w:bCs/>
        </w:rPr>
        <w:t>Facilities Assistant</w:t>
      </w:r>
    </w:p>
    <w:p w14:paraId="34DF937F" w14:textId="4ADDFE5B" w:rsidR="39F63C6D" w:rsidRDefault="7757FBEA" w:rsidP="7757FBEA">
      <w:pPr>
        <w:rPr>
          <w:b/>
          <w:bCs/>
        </w:rPr>
      </w:pPr>
      <w:r w:rsidRPr="2DF76842">
        <w:rPr>
          <w:b/>
          <w:bCs/>
        </w:rPr>
        <w:t xml:space="preserve">Date of Occupational Requirement: </w:t>
      </w:r>
      <w:r w:rsidR="12217C73" w:rsidRPr="2DF76842">
        <w:rPr>
          <w:b/>
          <w:bCs/>
        </w:rPr>
        <w:t>1 May 2026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235"/>
        <w:gridCol w:w="10822"/>
      </w:tblGrid>
      <w:tr w:rsidR="39F63C6D" w14:paraId="56648505" w14:textId="77777777" w:rsidTr="31905644">
        <w:tc>
          <w:tcPr>
            <w:tcW w:w="2235" w:type="dxa"/>
          </w:tcPr>
          <w:p w14:paraId="539D140C" w14:textId="2F90EA77" w:rsidR="39F63C6D" w:rsidRDefault="39F63C6D">
            <w:r>
              <w:t>Elements</w:t>
            </w:r>
          </w:p>
        </w:tc>
        <w:tc>
          <w:tcPr>
            <w:tcW w:w="10822" w:type="dxa"/>
          </w:tcPr>
          <w:p w14:paraId="10A88B59" w14:textId="38BE9E6A" w:rsidR="39F63C6D" w:rsidRDefault="39F63C6D"/>
        </w:tc>
      </w:tr>
      <w:tr w:rsidR="39F63C6D" w14:paraId="5E5151B1" w14:textId="77777777" w:rsidTr="31905644">
        <w:tc>
          <w:tcPr>
            <w:tcW w:w="2235" w:type="dxa"/>
          </w:tcPr>
          <w:p w14:paraId="2207A9B8" w14:textId="62EC97C2" w:rsidR="39F63C6D" w:rsidRDefault="39F63C6D" w:rsidP="39F63C6D">
            <w:r>
              <w:t>Key spiritual elements (</w:t>
            </w:r>
            <w:proofErr w:type="spellStart"/>
            <w:r>
              <w:t>i.e</w:t>
            </w:r>
            <w:proofErr w:type="spellEnd"/>
            <w:r>
              <w:t xml:space="preserve"> Bible teaching, leading prayers)</w:t>
            </w:r>
          </w:p>
        </w:tc>
        <w:tc>
          <w:tcPr>
            <w:tcW w:w="10822" w:type="dxa"/>
          </w:tcPr>
          <w:p w14:paraId="15D43B96" w14:textId="60AA3FE3" w:rsidR="39F63C6D" w:rsidRDefault="7FDFB78A" w:rsidP="39F63C6D">
            <w:r>
              <w:t xml:space="preserve">Lead </w:t>
            </w:r>
            <w:r w:rsidR="5407AFCF">
              <w:t xml:space="preserve">Christian </w:t>
            </w:r>
            <w:r>
              <w:t>Prayers, including sharing a Bible Verse and short teaching from it.</w:t>
            </w:r>
          </w:p>
        </w:tc>
      </w:tr>
      <w:tr w:rsidR="39F63C6D" w14:paraId="6788932F" w14:textId="77777777" w:rsidTr="31905644">
        <w:tc>
          <w:tcPr>
            <w:tcW w:w="2235" w:type="dxa"/>
          </w:tcPr>
          <w:p w14:paraId="0151369A" w14:textId="36459B48" w:rsidR="39F63C6D" w:rsidRDefault="39F63C6D" w:rsidP="39F63C6D">
            <w:r>
              <w:t>Spiritual Guidance of others (</w:t>
            </w:r>
            <w:proofErr w:type="spellStart"/>
            <w:r>
              <w:t>ie</w:t>
            </w:r>
            <w:proofErr w:type="spellEnd"/>
            <w:r>
              <w:t xml:space="preserve"> line manager, mentor)</w:t>
            </w:r>
          </w:p>
        </w:tc>
        <w:tc>
          <w:tcPr>
            <w:tcW w:w="10822" w:type="dxa"/>
          </w:tcPr>
          <w:p w14:paraId="64F0B2C0" w14:textId="2C0BB54B" w:rsidR="39F63C6D" w:rsidRDefault="39F63C6D" w:rsidP="39F63C6D"/>
        </w:tc>
      </w:tr>
      <w:tr w:rsidR="39F63C6D" w14:paraId="1E54C5D5" w14:textId="77777777" w:rsidTr="31905644">
        <w:tc>
          <w:tcPr>
            <w:tcW w:w="2235" w:type="dxa"/>
          </w:tcPr>
          <w:p w14:paraId="3C9C55D4" w14:textId="48E199F1" w:rsidR="39F63C6D" w:rsidRDefault="39F63C6D" w:rsidP="39F63C6D">
            <w:r>
              <w:t>Setting strategic goals or operational policy</w:t>
            </w:r>
          </w:p>
        </w:tc>
        <w:tc>
          <w:tcPr>
            <w:tcW w:w="10822" w:type="dxa"/>
          </w:tcPr>
          <w:p w14:paraId="08CF3150" w14:textId="67614887" w:rsidR="39F63C6D" w:rsidRDefault="39F63C6D" w:rsidP="39F63C6D"/>
        </w:tc>
      </w:tr>
      <w:tr w:rsidR="39F63C6D" w14:paraId="4CEBA5AA" w14:textId="77777777" w:rsidTr="31905644">
        <w:tc>
          <w:tcPr>
            <w:tcW w:w="2235" w:type="dxa"/>
          </w:tcPr>
          <w:p w14:paraId="5301632A" w14:textId="2EFC7A85" w:rsidR="39F63C6D" w:rsidRDefault="2181406D" w:rsidP="39F63C6D">
            <w:r>
              <w:t>Articulating Interserve’s vision and values to external contacts</w:t>
            </w:r>
          </w:p>
        </w:tc>
        <w:tc>
          <w:tcPr>
            <w:tcW w:w="10822" w:type="dxa"/>
          </w:tcPr>
          <w:p w14:paraId="4B51E6AC" w14:textId="3EFEE80A" w:rsidR="39F63C6D" w:rsidRDefault="0838B0FF" w:rsidP="39F63C6D">
            <w:r>
              <w:t>Internally with guests and residents</w:t>
            </w:r>
          </w:p>
        </w:tc>
      </w:tr>
      <w:tr w:rsidR="39F63C6D" w14:paraId="7B22231E" w14:textId="77777777" w:rsidTr="31905644">
        <w:tc>
          <w:tcPr>
            <w:tcW w:w="2235" w:type="dxa"/>
          </w:tcPr>
          <w:p w14:paraId="3D2464A2" w14:textId="08B30D83" w:rsidR="39F63C6D" w:rsidRDefault="2181406D" w:rsidP="39F63C6D">
            <w:r>
              <w:t>Representative of Interserve to internal or external contacts</w:t>
            </w:r>
          </w:p>
        </w:tc>
        <w:tc>
          <w:tcPr>
            <w:tcW w:w="10822" w:type="dxa"/>
          </w:tcPr>
          <w:p w14:paraId="0EA11A01" w14:textId="711E6C23" w:rsidR="39F63C6D" w:rsidRDefault="7757FBEA" w:rsidP="39F63C6D">
            <w:r>
              <w:t>Will act as a representative of Interserve and its Christian ethos to staff, partners, greeting visitors (mainly Christians) upon arrival at the office</w:t>
            </w:r>
            <w:r w:rsidR="0D1534BE">
              <w:t xml:space="preserve"> and residents</w:t>
            </w:r>
          </w:p>
        </w:tc>
      </w:tr>
      <w:tr w:rsidR="2181406D" w14:paraId="259E4A6F" w14:textId="77777777" w:rsidTr="31905644">
        <w:tc>
          <w:tcPr>
            <w:tcW w:w="2235" w:type="dxa"/>
          </w:tcPr>
          <w:p w14:paraId="16588930" w14:textId="6813EF65" w:rsidR="2181406D" w:rsidRDefault="2181406D" w:rsidP="2181406D">
            <w:pPr>
              <w:rPr>
                <w:rFonts w:eastAsiaTheme="minorEastAsia"/>
              </w:rPr>
            </w:pPr>
            <w:r w:rsidRPr="2181406D">
              <w:rPr>
                <w:rFonts w:eastAsiaTheme="minorEastAsia"/>
              </w:rPr>
              <w:t>Engage with, support and contribute to the Christian ethos and values of Interserve</w:t>
            </w:r>
          </w:p>
        </w:tc>
        <w:tc>
          <w:tcPr>
            <w:tcW w:w="10822" w:type="dxa"/>
          </w:tcPr>
          <w:p w14:paraId="3EE8CEED" w14:textId="0458B1F6" w:rsidR="2181406D" w:rsidRDefault="7FDFB78A" w:rsidP="2181406D">
            <w:r>
              <w:t>Demonstrated within position and evaluated in performance process</w:t>
            </w:r>
          </w:p>
        </w:tc>
      </w:tr>
      <w:tr w:rsidR="39F63C6D" w14:paraId="5E382D39" w14:textId="77777777" w:rsidTr="31905644">
        <w:tc>
          <w:tcPr>
            <w:tcW w:w="2235" w:type="dxa"/>
          </w:tcPr>
          <w:p w14:paraId="51B3A0F0" w14:textId="355B8C3A" w:rsidR="39F63C6D" w:rsidRDefault="39F63C6D" w:rsidP="39F63C6D">
            <w:r>
              <w:t>Significant influence on the reputation of Interserve</w:t>
            </w:r>
          </w:p>
        </w:tc>
        <w:tc>
          <w:tcPr>
            <w:tcW w:w="10822" w:type="dxa"/>
          </w:tcPr>
          <w:p w14:paraId="72F54E5A" w14:textId="6F1D8C3E" w:rsidR="39F63C6D" w:rsidRDefault="56816DE0" w:rsidP="31905644">
            <w:r>
              <w:t>This is a role where the post holder will come face to face with residents, guests and staff</w:t>
            </w:r>
          </w:p>
        </w:tc>
      </w:tr>
    </w:tbl>
    <w:p w14:paraId="0E799436" w14:textId="22E07AE0" w:rsidR="39F63C6D" w:rsidRDefault="39F63C6D" w:rsidP="39F63C6D"/>
    <w:sectPr w:rsidR="39F63C6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368AD22"/>
    <w:rsid w:val="004477DA"/>
    <w:rsid w:val="00553337"/>
    <w:rsid w:val="00B33DE7"/>
    <w:rsid w:val="0838B0FF"/>
    <w:rsid w:val="0D1534BE"/>
    <w:rsid w:val="12217C73"/>
    <w:rsid w:val="152ACFB1"/>
    <w:rsid w:val="2181406D"/>
    <w:rsid w:val="2DF76842"/>
    <w:rsid w:val="30603F6B"/>
    <w:rsid w:val="31905644"/>
    <w:rsid w:val="39F63C6D"/>
    <w:rsid w:val="3ABFBBF2"/>
    <w:rsid w:val="4A5A8D9F"/>
    <w:rsid w:val="5407AFCF"/>
    <w:rsid w:val="56816DE0"/>
    <w:rsid w:val="7368AD22"/>
    <w:rsid w:val="7757FBEA"/>
    <w:rsid w:val="7FDFB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8AD22"/>
  <w15:chartTrackingRefBased/>
  <w15:docId w15:val="{80AADA1E-8BEF-41DD-9860-F81ED6E6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7ACB07E9449342BB22E33B0A54DB1E" ma:contentTypeVersion="14" ma:contentTypeDescription="Create a new document." ma:contentTypeScope="" ma:versionID="22cc1da799f2dc49d89f9eee980803d2">
  <xsd:schema xmlns:xsd="http://www.w3.org/2001/XMLSchema" xmlns:xs="http://www.w3.org/2001/XMLSchema" xmlns:p="http://schemas.microsoft.com/office/2006/metadata/properties" xmlns:ns1="http://schemas.microsoft.com/sharepoint/v3" xmlns:ns2="7ab961af-a5ee-4b28-a9ce-ee9bf47ab442" targetNamespace="http://schemas.microsoft.com/office/2006/metadata/properties" ma:root="true" ma:fieldsID="11ba7a30669c92f242be871150b43be8" ns1:_="" ns2:_="">
    <xsd:import namespace="http://schemas.microsoft.com/sharepoint/v3"/>
    <xsd:import namespace="7ab961af-a5ee-4b28-a9ce-ee9bf47ab4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961af-a5ee-4b28-a9ce-ee9bf47ab4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68c810c-2cf6-4c72-8a1e-6f0a8a8cd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b961af-a5ee-4b28-a9ce-ee9bf47ab44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46E780-E2CA-4440-A426-2EBAE654C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b961af-a5ee-4b28-a9ce-ee9bf47ab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9DB453-0CEB-44D9-98EA-C47D2CADBF24}">
  <ds:schemaRefs>
    <ds:schemaRef ds:uri="http://schemas.microsoft.com/office/2006/metadata/properties"/>
    <ds:schemaRef ds:uri="http://schemas.microsoft.com/office/infopath/2007/PartnerControls"/>
    <ds:schemaRef ds:uri="7ab961af-a5ee-4b28-a9ce-ee9bf47ab442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CF8A032-3DE9-4184-BB80-930C89D277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Macaulay</dc:creator>
  <cp:keywords/>
  <dc:description/>
  <cp:lastModifiedBy>Dawn Macaulay</cp:lastModifiedBy>
  <cp:revision>2</cp:revision>
  <dcterms:created xsi:type="dcterms:W3CDTF">2019-04-01T15:34:00Z</dcterms:created>
  <dcterms:modified xsi:type="dcterms:W3CDTF">2026-05-01T15:12:00Z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1536">
    <vt:lpwstr>48</vt:lpwstr>
  </property>
  <property fmtid="{D5CDD505-2E9C-101B-9397-08002B2CF9AE}" pid="3" name="ContentTypeId">
    <vt:lpwstr>0x010100167ACB07E9449342BB22E33B0A54DB1E</vt:lpwstr>
  </property>
  <property fmtid="{D5CDD505-2E9C-101B-9397-08002B2CF9AE}" pid="4" name="AuthorIds_UIVersion_2048">
    <vt:lpwstr>48</vt:lpwstr>
  </property>
  <property fmtid="{D5CDD505-2E9C-101B-9397-08002B2CF9AE}" pid="5" name="_dlc_DocIdItemGuid">
    <vt:lpwstr>67b16387-96a5-418f-af70-3007c9c876e9</vt:lpwstr>
  </property>
  <property fmtid="{D5CDD505-2E9C-101B-9397-08002B2CF9AE}" pid="6" name="Order">
    <vt:r8>669200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MediaServiceImageTags">
    <vt:lpwstr/>
  </property>
</Properties>
</file>