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283A9F" w:rsidP="7757FBEA" w:rsidRDefault="7757FBEA" w14:paraId="2C078E63" w14:textId="1AD3EF1F">
      <w:pPr>
        <w:rPr>
          <w:b/>
          <w:bCs/>
        </w:rPr>
      </w:pPr>
      <w:bookmarkStart w:name="_GoBack" w:id="0"/>
      <w:bookmarkEnd w:id="0"/>
      <w:r w:rsidRPr="7757FBEA">
        <w:rPr>
          <w:b/>
          <w:bCs/>
        </w:rPr>
        <w:t>Occupational Requirement Details</w:t>
      </w:r>
    </w:p>
    <w:p w:rsidR="39F63C6D" w:rsidP="7757FBEA" w:rsidRDefault="7757FBEA" w14:paraId="7F0E7ED7" w14:textId="2779D5CA">
      <w:pPr>
        <w:rPr>
          <w:b w:val="1"/>
          <w:bCs w:val="1"/>
        </w:rPr>
      </w:pPr>
      <w:r w:rsidRPr="48C0C7B1" w:rsidR="7757FBEA">
        <w:rPr>
          <w:b w:val="1"/>
          <w:bCs w:val="1"/>
        </w:rPr>
        <w:t xml:space="preserve">Job Title: </w:t>
      </w:r>
      <w:r w:rsidRPr="48C0C7B1" w:rsidR="445CFF1C">
        <w:rPr>
          <w:b w:val="1"/>
          <w:bCs w:val="1"/>
        </w:rPr>
        <w:t xml:space="preserve">Finance </w:t>
      </w:r>
      <w:r w:rsidRPr="48C0C7B1" w:rsidR="754E3B67">
        <w:rPr>
          <w:b w:val="1"/>
          <w:bCs w:val="1"/>
        </w:rPr>
        <w:t>Co-ordinator</w:t>
      </w:r>
    </w:p>
    <w:p w:rsidR="39F63C6D" w:rsidP="7757FBEA" w:rsidRDefault="7757FBEA" w14:paraId="34DF937F" w14:textId="573D48FC">
      <w:pPr>
        <w:rPr>
          <w:b w:val="1"/>
          <w:bCs w:val="1"/>
        </w:rPr>
      </w:pPr>
      <w:r w:rsidRPr="48C0C7B1" w:rsidR="7757FBEA">
        <w:rPr>
          <w:b w:val="1"/>
          <w:bCs w:val="1"/>
        </w:rPr>
        <w:t xml:space="preserve">Date of Occupational Requirement: </w:t>
      </w:r>
      <w:r w:rsidRPr="48C0C7B1" w:rsidR="0F45237F">
        <w:rPr>
          <w:b w:val="1"/>
          <w:bCs w:val="1"/>
        </w:rPr>
        <w:t>17</w:t>
      </w:r>
      <w:r w:rsidRPr="48C0C7B1" w:rsidR="0F45237F">
        <w:rPr>
          <w:b w:val="1"/>
          <w:bCs w:val="1"/>
          <w:vertAlign w:val="superscript"/>
        </w:rPr>
        <w:t>th</w:t>
      </w:r>
      <w:r w:rsidRPr="48C0C7B1" w:rsidR="0F45237F">
        <w:rPr>
          <w:b w:val="1"/>
          <w:bCs w:val="1"/>
        </w:rPr>
        <w:t xml:space="preserve"> February 2025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235"/>
        <w:gridCol w:w="10822"/>
      </w:tblGrid>
      <w:tr w:rsidR="39F63C6D" w:rsidTr="00303DEA" w14:paraId="56648505" w14:textId="77777777">
        <w:tc>
          <w:tcPr>
            <w:tcW w:w="2235" w:type="dxa"/>
          </w:tcPr>
          <w:p w:rsidR="39F63C6D" w:rsidRDefault="39F63C6D" w14:paraId="539D140C" w14:textId="2F90EA77">
            <w:r>
              <w:t>Elements</w:t>
            </w:r>
          </w:p>
        </w:tc>
        <w:tc>
          <w:tcPr>
            <w:tcW w:w="10822" w:type="dxa"/>
          </w:tcPr>
          <w:p w:rsidR="39F63C6D" w:rsidRDefault="39F63C6D" w14:paraId="10A88B59" w14:textId="38BE9E6A"/>
        </w:tc>
      </w:tr>
      <w:tr w:rsidR="39F63C6D" w:rsidTr="00303DEA" w14:paraId="5E5151B1" w14:textId="77777777">
        <w:tc>
          <w:tcPr>
            <w:tcW w:w="2235" w:type="dxa"/>
          </w:tcPr>
          <w:p w:rsidR="39F63C6D" w:rsidP="39F63C6D" w:rsidRDefault="39F63C6D" w14:paraId="2207A9B8" w14:textId="62EC97C2">
            <w:r>
              <w:t>Key spiritual elements (i.e Bible teaching, leading prayers)</w:t>
            </w:r>
          </w:p>
        </w:tc>
        <w:tc>
          <w:tcPr>
            <w:tcW w:w="10822" w:type="dxa"/>
          </w:tcPr>
          <w:p w:rsidR="1D07216F" w:rsidP="1F3A5DAC" w:rsidRDefault="1D07216F" w14:paraId="7212BE79" w14:textId="6D02E65A">
            <w:r>
              <w:t>Being a full member of a Christian Spiritual Community.</w:t>
            </w:r>
          </w:p>
          <w:p w:rsidR="16159BD1" w:rsidP="36437A69" w:rsidRDefault="16159BD1" w14:paraId="354862ED" w14:textId="16B993B3">
            <w:r>
              <w:t>Agree with and sign our Statement of Faith, which underpins our Vision, Purpose and Values</w:t>
            </w:r>
          </w:p>
          <w:p w:rsidR="39F63C6D" w:rsidP="39F63C6D" w:rsidRDefault="1D07216F" w14:paraId="433E2BD5" w14:textId="4755B3C4">
            <w:r>
              <w:t>This includes</w:t>
            </w:r>
            <w:r w:rsidR="75A745D7">
              <w:t xml:space="preserve"> </w:t>
            </w:r>
            <w:r>
              <w:t>l</w:t>
            </w:r>
            <w:r w:rsidR="7FDFB78A">
              <w:t>ead</w:t>
            </w:r>
            <w:r w:rsidR="1ECE4361">
              <w:t>ing</w:t>
            </w:r>
            <w:r w:rsidR="7FDFB78A">
              <w:t xml:space="preserve"> </w:t>
            </w:r>
            <w:r w:rsidR="2FB6B279">
              <w:t>p</w:t>
            </w:r>
            <w:r w:rsidR="7FDFB78A">
              <w:t>rayers, including sharing a Bible Verse and short teaching from it.</w:t>
            </w:r>
          </w:p>
          <w:p w:rsidR="39F63C6D" w:rsidP="39F63C6D" w:rsidRDefault="66F39F4D" w14:paraId="15D43B96" w14:textId="16D7E8A6">
            <w:r>
              <w:t>Mutual prayer support for other staff members</w:t>
            </w:r>
          </w:p>
        </w:tc>
      </w:tr>
      <w:tr w:rsidR="39F63C6D" w:rsidTr="00303DEA" w14:paraId="6788932F" w14:textId="77777777">
        <w:tc>
          <w:tcPr>
            <w:tcW w:w="2235" w:type="dxa"/>
          </w:tcPr>
          <w:p w:rsidR="39F63C6D" w:rsidP="39F63C6D" w:rsidRDefault="39F63C6D" w14:paraId="0151369A" w14:textId="36459B48">
            <w:r>
              <w:t>Spiritual Guidance of others (ie line manager, mentor)</w:t>
            </w:r>
          </w:p>
        </w:tc>
        <w:tc>
          <w:tcPr>
            <w:tcW w:w="10822" w:type="dxa"/>
          </w:tcPr>
          <w:p w:rsidR="39F63C6D" w:rsidP="39F63C6D" w:rsidRDefault="312AB2D3" w14:paraId="64F0B2C0" w14:textId="48BDFA7D">
            <w:r>
              <w:t>n/a</w:t>
            </w:r>
          </w:p>
        </w:tc>
      </w:tr>
      <w:tr w:rsidR="39F63C6D" w:rsidTr="00303DEA" w14:paraId="1E54C5D5" w14:textId="77777777">
        <w:tc>
          <w:tcPr>
            <w:tcW w:w="2235" w:type="dxa"/>
          </w:tcPr>
          <w:p w:rsidR="39F63C6D" w:rsidP="39F63C6D" w:rsidRDefault="39F63C6D" w14:paraId="3C9C55D4" w14:textId="48E199F1">
            <w:r>
              <w:t>Setting strategic goals or operational policy</w:t>
            </w:r>
          </w:p>
        </w:tc>
        <w:tc>
          <w:tcPr>
            <w:tcW w:w="10822" w:type="dxa"/>
          </w:tcPr>
          <w:p w:rsidR="39F63C6D" w:rsidP="39F63C6D" w:rsidRDefault="0AAEBF39" w14:paraId="08CF3150" w14:textId="73A8053D">
            <w:r>
              <w:t>n/a</w:t>
            </w:r>
          </w:p>
        </w:tc>
      </w:tr>
      <w:tr w:rsidR="39F63C6D" w:rsidTr="00303DEA" w14:paraId="4CEBA5AA" w14:textId="77777777">
        <w:tc>
          <w:tcPr>
            <w:tcW w:w="2235" w:type="dxa"/>
          </w:tcPr>
          <w:p w:rsidR="39F63C6D" w:rsidP="39F63C6D" w:rsidRDefault="2181406D" w14:paraId="5301632A" w14:textId="2EFC7A85">
            <w:r>
              <w:t>Articulating Interserve’s vision and values to external contacts</w:t>
            </w:r>
          </w:p>
        </w:tc>
        <w:tc>
          <w:tcPr>
            <w:tcW w:w="10822" w:type="dxa"/>
          </w:tcPr>
          <w:p w:rsidR="39F63C6D" w:rsidP="39F63C6D" w:rsidRDefault="42A5CD12" w14:paraId="4B51E6AC" w14:textId="476F96F7">
            <w:r>
              <w:t>n/a</w:t>
            </w:r>
          </w:p>
        </w:tc>
      </w:tr>
      <w:tr w:rsidR="39F63C6D" w:rsidTr="00303DEA" w14:paraId="7B22231E" w14:textId="77777777">
        <w:tc>
          <w:tcPr>
            <w:tcW w:w="2235" w:type="dxa"/>
          </w:tcPr>
          <w:p w:rsidR="39F63C6D" w:rsidP="39F63C6D" w:rsidRDefault="2181406D" w14:paraId="3D2464A2" w14:textId="08B30D83">
            <w:r>
              <w:t>Representative of Interserve to internal or external contacts</w:t>
            </w:r>
          </w:p>
        </w:tc>
        <w:tc>
          <w:tcPr>
            <w:tcW w:w="10822" w:type="dxa"/>
          </w:tcPr>
          <w:p w:rsidR="39F63C6D" w:rsidP="39F63C6D" w:rsidRDefault="36C1E975" w14:paraId="1F9388FE" w14:textId="4AD984A2">
            <w:r>
              <w:t xml:space="preserve">Through interactions with </w:t>
            </w:r>
            <w:r w:rsidR="4287A74A">
              <w:t>donors and prayer supporters</w:t>
            </w:r>
          </w:p>
          <w:p w:rsidR="39F63C6D" w:rsidP="39F63C6D" w:rsidRDefault="39F63C6D" w14:paraId="0EA11A01" w14:textId="26BBE3E0"/>
        </w:tc>
      </w:tr>
      <w:tr w:rsidR="2181406D" w:rsidTr="00303DEA" w14:paraId="259E4A6F" w14:textId="77777777">
        <w:tc>
          <w:tcPr>
            <w:tcW w:w="2235" w:type="dxa"/>
          </w:tcPr>
          <w:p w:rsidR="2181406D" w:rsidP="2181406D" w:rsidRDefault="2181406D" w14:paraId="16588930" w14:textId="6813EF65">
            <w:pPr>
              <w:rPr>
                <w:rFonts w:eastAsiaTheme="minorEastAsia"/>
              </w:rPr>
            </w:pPr>
            <w:r w:rsidRPr="2181406D">
              <w:rPr>
                <w:rFonts w:eastAsiaTheme="minorEastAsia"/>
              </w:rPr>
              <w:t>Engage with, support and contribute to the Christian ethos and values of Interserve</w:t>
            </w:r>
          </w:p>
        </w:tc>
        <w:tc>
          <w:tcPr>
            <w:tcW w:w="10822" w:type="dxa"/>
          </w:tcPr>
          <w:p w:rsidR="3E68C84B" w:rsidP="36437A69" w:rsidRDefault="3E68C84B" w14:paraId="1D2E1615" w14:textId="23976F5D">
            <w:r>
              <w:t xml:space="preserve">Participation in staff days – </w:t>
            </w:r>
            <w:r w:rsidR="5C602015">
              <w:t xml:space="preserve">join in </w:t>
            </w:r>
            <w:r>
              <w:t xml:space="preserve">worship, </w:t>
            </w:r>
            <w:r w:rsidR="6009507E">
              <w:t>leading Christian devotions,</w:t>
            </w:r>
            <w:r w:rsidR="37CAA639">
              <w:t xml:space="preserve"> </w:t>
            </w:r>
            <w:r w:rsidR="39795ED5">
              <w:t>attend workshops</w:t>
            </w:r>
            <w:r w:rsidR="6009507E">
              <w:t xml:space="preserve"> </w:t>
            </w:r>
            <w:r w:rsidR="12E96D2C">
              <w:t xml:space="preserve">and training on furthering our </w:t>
            </w:r>
            <w:r w:rsidR="518E525D">
              <w:t>mission work</w:t>
            </w:r>
          </w:p>
          <w:p w:rsidR="2181406D" w:rsidP="2181406D" w:rsidRDefault="7FDFB78A" w14:paraId="5367A59A" w14:textId="2F58BD5E">
            <w:r>
              <w:t>Demonstra</w:t>
            </w:r>
            <w:r w:rsidR="6B212FEB">
              <w:t>te</w:t>
            </w:r>
            <w:r>
              <w:t xml:space="preserve"> within </w:t>
            </w:r>
            <w:r w:rsidR="406B4B11">
              <w:t xml:space="preserve">the role </w:t>
            </w:r>
          </w:p>
          <w:p w:rsidR="2181406D" w:rsidP="2181406D" w:rsidRDefault="406B4B11" w14:paraId="3EE8CEED" w14:textId="10A380A4">
            <w:r>
              <w:t xml:space="preserve">Evaluated in the </w:t>
            </w:r>
            <w:r w:rsidR="13B894DB">
              <w:t>continuous staff review</w:t>
            </w:r>
            <w:r>
              <w:t xml:space="preserve"> process</w:t>
            </w:r>
            <w:r w:rsidR="17C901EE">
              <w:t xml:space="preserve"> and regular 1:1’s</w:t>
            </w:r>
          </w:p>
        </w:tc>
      </w:tr>
      <w:tr w:rsidR="39F63C6D" w:rsidTr="00303DEA" w14:paraId="5E382D39" w14:textId="77777777">
        <w:tc>
          <w:tcPr>
            <w:tcW w:w="2235" w:type="dxa"/>
          </w:tcPr>
          <w:p w:rsidR="39F63C6D" w:rsidP="39F63C6D" w:rsidRDefault="39F63C6D" w14:paraId="51B3A0F0" w14:textId="355B8C3A">
            <w:r>
              <w:t>Significant influence on the reputation of Interserve</w:t>
            </w:r>
          </w:p>
        </w:tc>
        <w:tc>
          <w:tcPr>
            <w:tcW w:w="10822" w:type="dxa"/>
          </w:tcPr>
          <w:p w:rsidR="39F63C6D" w:rsidP="39F63C6D" w:rsidRDefault="7FDFB78A" w14:paraId="72F54E5A" w14:textId="6DCEE853">
            <w:r>
              <w:t>Communications externally to Interserve supporters</w:t>
            </w:r>
            <w:r w:rsidR="6530DB85">
              <w:t xml:space="preserve"> and donors</w:t>
            </w:r>
          </w:p>
        </w:tc>
      </w:tr>
    </w:tbl>
    <w:p w:rsidR="39F63C6D" w:rsidP="39F63C6D" w:rsidRDefault="39F63C6D" w14:paraId="0E799436" w14:textId="22E07AE0"/>
    <w:sectPr w:rsidR="39F63C6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368AD22"/>
    <w:rsid w:val="00283A9F"/>
    <w:rsid w:val="00303DEA"/>
    <w:rsid w:val="00443C63"/>
    <w:rsid w:val="00522DDA"/>
    <w:rsid w:val="00B926F1"/>
    <w:rsid w:val="00CA1724"/>
    <w:rsid w:val="00E76F3D"/>
    <w:rsid w:val="0AAEBF39"/>
    <w:rsid w:val="0E5BDD95"/>
    <w:rsid w:val="0F45237F"/>
    <w:rsid w:val="12E96D2C"/>
    <w:rsid w:val="13B894DB"/>
    <w:rsid w:val="15D19051"/>
    <w:rsid w:val="160F454F"/>
    <w:rsid w:val="16159BD1"/>
    <w:rsid w:val="16BF4043"/>
    <w:rsid w:val="17C901EE"/>
    <w:rsid w:val="1A50EBD2"/>
    <w:rsid w:val="1B92B166"/>
    <w:rsid w:val="1D07216F"/>
    <w:rsid w:val="1E1A5734"/>
    <w:rsid w:val="1E463612"/>
    <w:rsid w:val="1ECE4361"/>
    <w:rsid w:val="1F3A5DAC"/>
    <w:rsid w:val="2181406D"/>
    <w:rsid w:val="23007ED8"/>
    <w:rsid w:val="2444D3DF"/>
    <w:rsid w:val="26381F9A"/>
    <w:rsid w:val="28B84594"/>
    <w:rsid w:val="2FB6B279"/>
    <w:rsid w:val="305764E7"/>
    <w:rsid w:val="312AB2D3"/>
    <w:rsid w:val="31BC2786"/>
    <w:rsid w:val="36437A69"/>
    <w:rsid w:val="365630EA"/>
    <w:rsid w:val="36C1E975"/>
    <w:rsid w:val="37CAA639"/>
    <w:rsid w:val="39795ED5"/>
    <w:rsid w:val="398DD1AC"/>
    <w:rsid w:val="39F63C6D"/>
    <w:rsid w:val="3CC5726E"/>
    <w:rsid w:val="3E68C84B"/>
    <w:rsid w:val="406B4B11"/>
    <w:rsid w:val="4287A74A"/>
    <w:rsid w:val="42A5CD12"/>
    <w:rsid w:val="445CFF1C"/>
    <w:rsid w:val="46843DD5"/>
    <w:rsid w:val="48C0C7B1"/>
    <w:rsid w:val="518E525D"/>
    <w:rsid w:val="525DC313"/>
    <w:rsid w:val="539EA14D"/>
    <w:rsid w:val="559563D5"/>
    <w:rsid w:val="58F8E375"/>
    <w:rsid w:val="59C0C78A"/>
    <w:rsid w:val="5C602015"/>
    <w:rsid w:val="5C6AB868"/>
    <w:rsid w:val="5F4433A1"/>
    <w:rsid w:val="5F6B0C1A"/>
    <w:rsid w:val="6009507E"/>
    <w:rsid w:val="60D0C169"/>
    <w:rsid w:val="6180E120"/>
    <w:rsid w:val="63828CD2"/>
    <w:rsid w:val="6530DB85"/>
    <w:rsid w:val="653ECBA9"/>
    <w:rsid w:val="66F39F4D"/>
    <w:rsid w:val="673224A5"/>
    <w:rsid w:val="68EB15E7"/>
    <w:rsid w:val="6B0FAEB4"/>
    <w:rsid w:val="6B212FEB"/>
    <w:rsid w:val="6E5B97AA"/>
    <w:rsid w:val="7368AD22"/>
    <w:rsid w:val="754E3B67"/>
    <w:rsid w:val="75A745D7"/>
    <w:rsid w:val="7757FBEA"/>
    <w:rsid w:val="7C204BA3"/>
    <w:rsid w:val="7FDFB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8AD22"/>
  <w15:chartTrackingRefBased/>
  <w15:docId w15:val="{80AADA1E-8BEF-41DD-9860-F81ED6E6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7ACB07E9449342BB22E33B0A54DB1E" ma:contentTypeVersion="12" ma:contentTypeDescription="Create a new document." ma:contentTypeScope="" ma:versionID="a90fcf13d5dfe1b6c13ba7979045491f">
  <xsd:schema xmlns:xsd="http://www.w3.org/2001/XMLSchema" xmlns:xs="http://www.w3.org/2001/XMLSchema" xmlns:p="http://schemas.microsoft.com/office/2006/metadata/properties" xmlns:ns2="7ab961af-a5ee-4b28-a9ce-ee9bf47ab442" targetNamespace="http://schemas.microsoft.com/office/2006/metadata/properties" ma:root="true" ma:fieldsID="145f410c496ce863be98d60e3f6281ec" ns2:_="">
    <xsd:import namespace="7ab961af-a5ee-4b28-a9ce-ee9bf47ab4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b961af-a5ee-4b28-a9ce-ee9bf47ab4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68c810c-2cf6-4c72-8a1e-6f0a8a8cdb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b961af-a5ee-4b28-a9ce-ee9bf47ab44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B7C34F-B1BF-4792-AF1E-9C3C60F6A4F7}"/>
</file>

<file path=customXml/itemProps2.xml><?xml version="1.0" encoding="utf-8"?>
<ds:datastoreItem xmlns:ds="http://schemas.openxmlformats.org/officeDocument/2006/customXml" ds:itemID="{999DB453-0CEB-44D9-98EA-C47D2CADBF24}">
  <ds:schemaRefs>
    <ds:schemaRef ds:uri="de2fcfaf-6ab7-437f-9cb4-c75fba1447a0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  <ds:schemaRef ds:uri="http://purl.org/dc/terms/"/>
    <ds:schemaRef ds:uri="45d7d4c8-12da-4a83-aa6e-6c5339e44a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0CF8A032-3DE9-4184-BB80-930C89D27740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Macaulay</dc:creator>
  <cp:keywords/>
  <dc:description/>
  <cp:lastModifiedBy>Dawn Macaulay</cp:lastModifiedBy>
  <cp:revision>3</cp:revision>
  <dcterms:created xsi:type="dcterms:W3CDTF">2024-07-09T13:50:00Z</dcterms:created>
  <dcterms:modified xsi:type="dcterms:W3CDTF">2025-02-17T16:30:21Z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Ids_UIVersion_1536">
    <vt:lpwstr>48</vt:lpwstr>
  </property>
  <property fmtid="{D5CDD505-2E9C-101B-9397-08002B2CF9AE}" pid="3" name="ContentTypeId">
    <vt:lpwstr>0x010100167ACB07E9449342BB22E33B0A54DB1E</vt:lpwstr>
  </property>
  <property fmtid="{D5CDD505-2E9C-101B-9397-08002B2CF9AE}" pid="4" name="AuthorIds_UIVersion_2048">
    <vt:lpwstr>48</vt:lpwstr>
  </property>
  <property fmtid="{D5CDD505-2E9C-101B-9397-08002B2CF9AE}" pid="5" name="_dlc_DocIdItemGuid">
    <vt:lpwstr>67b16387-96a5-418f-af70-3007c9c876e9</vt:lpwstr>
  </property>
  <property fmtid="{D5CDD505-2E9C-101B-9397-08002B2CF9AE}" pid="6" name="MediaServiceImageTags">
    <vt:lpwstr/>
  </property>
  <property fmtid="{D5CDD505-2E9C-101B-9397-08002B2CF9AE}" pid="7" name="Order">
    <vt:r8>8224600</vt:r8>
  </property>
  <property fmtid="{D5CDD505-2E9C-101B-9397-08002B2CF9AE}" pid="8" name="xd_Signature">
    <vt:bool>false</vt:bool>
  </property>
  <property fmtid="{D5CDD505-2E9C-101B-9397-08002B2CF9AE}" pid="9" name="SharedWithUsers">
    <vt:lpwstr>14;#Iain Dougall</vt:lpwstr>
  </property>
  <property fmtid="{D5CDD505-2E9C-101B-9397-08002B2CF9AE}" pid="10" name="xd_ProgID">
    <vt:lpwstr/>
  </property>
  <property fmtid="{D5CDD505-2E9C-101B-9397-08002B2CF9AE}" pid="11" name="_SourceUrl">
    <vt:lpwstr/>
  </property>
  <property fmtid="{D5CDD505-2E9C-101B-9397-08002B2CF9AE}" pid="12" name="_SharedFileIndex">
    <vt:lpwstr/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_ExtendedDescription">
    <vt:lpwstr/>
  </property>
  <property fmtid="{D5CDD505-2E9C-101B-9397-08002B2CF9AE}" pid="16" name="TriggerFlowInfo">
    <vt:lpwstr/>
  </property>
</Properties>
</file>