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F2E" w14:textId="6C274A09" w:rsidR="7DF5DF6D" w:rsidRDefault="7DF5DF6D" w:rsidP="390B58AE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D02561A" w14:textId="66BACF89" w:rsidR="390B58AE" w:rsidRDefault="390B58AE" w:rsidP="390B58AE">
      <w:pPr>
        <w:spacing w:after="0" w:line="240" w:lineRule="auto"/>
        <w:rPr>
          <w:rFonts w:ascii="Arial" w:eastAsia="Arial" w:hAnsi="Arial" w:cs="Arial"/>
          <w:b/>
          <w:bCs/>
        </w:rPr>
      </w:pPr>
      <w:r w:rsidRPr="49E7938B">
        <w:rPr>
          <w:rFonts w:ascii="Arial" w:eastAsia="Arial" w:hAnsi="Arial" w:cs="Arial"/>
          <w:b/>
          <w:bCs/>
        </w:rPr>
        <w:t xml:space="preserve">FINANCE </w:t>
      </w:r>
      <w:r w:rsidR="5AE820BE" w:rsidRPr="49E7938B">
        <w:rPr>
          <w:rFonts w:ascii="Arial" w:eastAsia="Arial" w:hAnsi="Arial" w:cs="Arial"/>
          <w:b/>
          <w:bCs/>
        </w:rPr>
        <w:t>CO-ORDINATOR</w:t>
      </w:r>
    </w:p>
    <w:p w14:paraId="0D9378EF" w14:textId="77777777" w:rsidR="00BE46F6" w:rsidRPr="00BE46F6" w:rsidRDefault="00BE46F6" w:rsidP="00BE46F6">
      <w:pPr>
        <w:spacing w:after="0" w:line="240" w:lineRule="auto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434"/>
      </w:tblGrid>
      <w:tr w:rsidR="00BE46F6" w:rsidRPr="00BE46F6" w14:paraId="0D9378F4" w14:textId="77777777" w:rsidTr="005F0890">
        <w:tc>
          <w:tcPr>
            <w:tcW w:w="1888" w:type="dxa"/>
            <w:shd w:val="clear" w:color="auto" w:fill="auto"/>
          </w:tcPr>
          <w:p w14:paraId="0D9378F0" w14:textId="77777777" w:rsidR="00BE46F6" w:rsidRPr="00BE46F6" w:rsidRDefault="00BE46F6" w:rsidP="00BE46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46F6">
              <w:rPr>
                <w:rFonts w:ascii="Arial" w:hAnsi="Arial" w:cs="Arial"/>
                <w:b/>
                <w:sz w:val="20"/>
                <w:szCs w:val="20"/>
              </w:rPr>
              <w:t>Team:</w:t>
            </w:r>
          </w:p>
        </w:tc>
        <w:tc>
          <w:tcPr>
            <w:tcW w:w="7434" w:type="dxa"/>
            <w:shd w:val="clear" w:color="auto" w:fill="auto"/>
          </w:tcPr>
          <w:p w14:paraId="0D9378F1" w14:textId="77777777" w:rsidR="00BE46F6" w:rsidRPr="00BE46F6" w:rsidRDefault="00BE46F6" w:rsidP="00BE46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46F6">
              <w:rPr>
                <w:rFonts w:ascii="Arial" w:hAnsi="Arial" w:cs="Arial"/>
                <w:b/>
                <w:sz w:val="20"/>
                <w:szCs w:val="20"/>
              </w:rPr>
              <w:t>Finance Team</w:t>
            </w:r>
          </w:p>
          <w:p w14:paraId="0D9378F2" w14:textId="77777777" w:rsidR="00BE46F6" w:rsidRPr="00BE46F6" w:rsidRDefault="00BE46F6" w:rsidP="00BE46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9378F3" w14:textId="77777777" w:rsidR="00BE46F6" w:rsidRPr="00BE46F6" w:rsidRDefault="00BE46F6" w:rsidP="00BE46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46F6">
              <w:rPr>
                <w:rFonts w:ascii="Arial" w:hAnsi="Arial" w:cs="Arial"/>
                <w:b/>
                <w:sz w:val="20"/>
                <w:szCs w:val="20"/>
              </w:rPr>
              <w:t xml:space="preserve">Line managed by: </w:t>
            </w:r>
            <w:r w:rsidRPr="00BE46F6">
              <w:rPr>
                <w:rFonts w:ascii="Arial" w:hAnsi="Arial" w:cs="Arial"/>
                <w:sz w:val="20"/>
                <w:szCs w:val="20"/>
              </w:rPr>
              <w:t>the Finance Manager</w:t>
            </w:r>
          </w:p>
        </w:tc>
      </w:tr>
    </w:tbl>
    <w:p w14:paraId="0D9378F5" w14:textId="77777777" w:rsidR="00BE46F6" w:rsidRPr="00BE46F6" w:rsidRDefault="00BE46F6" w:rsidP="00BE46F6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434"/>
      </w:tblGrid>
      <w:tr w:rsidR="00BE46F6" w:rsidRPr="00BE46F6" w14:paraId="0D9378F8" w14:textId="77777777" w:rsidTr="726A5947">
        <w:tc>
          <w:tcPr>
            <w:tcW w:w="1888" w:type="dxa"/>
            <w:shd w:val="clear" w:color="auto" w:fill="auto"/>
          </w:tcPr>
          <w:p w14:paraId="0D9378F6" w14:textId="77777777" w:rsidR="00BE46F6" w:rsidRPr="00BE46F6" w:rsidRDefault="00BE46F6" w:rsidP="00BE46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46F6">
              <w:rPr>
                <w:rFonts w:ascii="Arial" w:hAnsi="Arial" w:cs="Arial"/>
                <w:b/>
                <w:sz w:val="20"/>
                <w:szCs w:val="20"/>
              </w:rPr>
              <w:t>Summary of Job:</w:t>
            </w:r>
          </w:p>
        </w:tc>
        <w:tc>
          <w:tcPr>
            <w:tcW w:w="7434" w:type="dxa"/>
            <w:shd w:val="clear" w:color="auto" w:fill="auto"/>
          </w:tcPr>
          <w:p w14:paraId="26F0FAA3" w14:textId="1C502E20" w:rsidR="00BE46F6" w:rsidRDefault="13F433A9" w:rsidP="00BE46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26A5947">
              <w:rPr>
                <w:rFonts w:ascii="Arial" w:hAnsi="Arial" w:cs="Arial"/>
                <w:sz w:val="20"/>
                <w:szCs w:val="20"/>
              </w:rPr>
              <w:t>Ensure the efficient and effective processing of daily finance pro</w:t>
            </w:r>
            <w:r w:rsidR="5DAA5557" w:rsidRPr="726A5947">
              <w:rPr>
                <w:rFonts w:ascii="Arial" w:hAnsi="Arial" w:cs="Arial"/>
                <w:sz w:val="20"/>
                <w:szCs w:val="20"/>
              </w:rPr>
              <w:t>cedures.</w:t>
            </w:r>
          </w:p>
          <w:p w14:paraId="6A46AEE0" w14:textId="607531D1" w:rsidR="306F73C4" w:rsidRPr="003E73BD" w:rsidRDefault="2AB4E9F9" w:rsidP="630495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26A5947">
              <w:rPr>
                <w:rFonts w:ascii="Arial" w:hAnsi="Arial" w:cs="Arial"/>
                <w:sz w:val="20"/>
                <w:szCs w:val="20"/>
              </w:rPr>
              <w:t xml:space="preserve">Support the Finance Manager with </w:t>
            </w:r>
            <w:r w:rsidR="071ED204" w:rsidRPr="726A5947">
              <w:rPr>
                <w:rFonts w:ascii="Arial" w:hAnsi="Arial" w:cs="Arial"/>
                <w:sz w:val="20"/>
                <w:szCs w:val="20"/>
              </w:rPr>
              <w:t>accounts preparation</w:t>
            </w:r>
            <w:r w:rsidR="071ED204" w:rsidRPr="726A5947">
              <w:rPr>
                <w:rFonts w:ascii="Arial" w:hAnsi="Arial" w:cs="Arial"/>
                <w:color w:val="1F487C"/>
                <w:sz w:val="20"/>
                <w:szCs w:val="20"/>
              </w:rPr>
              <w:t xml:space="preserve"> </w:t>
            </w:r>
            <w:r w:rsidRPr="726A5947">
              <w:rPr>
                <w:rFonts w:ascii="Arial" w:hAnsi="Arial" w:cs="Arial"/>
                <w:sz w:val="20"/>
                <w:szCs w:val="20"/>
              </w:rPr>
              <w:t>and implementation of finance projects</w:t>
            </w:r>
          </w:p>
          <w:p w14:paraId="0D9378F7" w14:textId="2FCEADDE" w:rsidR="00240239" w:rsidRPr="00BE46F6" w:rsidRDefault="00240239" w:rsidP="00BE46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37900" w14:textId="513A4C51" w:rsidR="00BE46F6" w:rsidRPr="00BE46F6" w:rsidRDefault="00BE46F6" w:rsidP="390B58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0"/>
      </w:tblGrid>
      <w:tr w:rsidR="00240239" w:rsidRPr="00710FE8" w14:paraId="0D937951" w14:textId="77777777" w:rsidTr="629A8238">
        <w:tc>
          <w:tcPr>
            <w:tcW w:w="1951" w:type="dxa"/>
            <w:shd w:val="clear" w:color="auto" w:fill="auto"/>
          </w:tcPr>
          <w:p w14:paraId="0D937901" w14:textId="77777777" w:rsidR="00240239" w:rsidRPr="00710FE8" w:rsidRDefault="00240239" w:rsidP="00BE46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FE8">
              <w:rPr>
                <w:rFonts w:ascii="Arial" w:hAnsi="Arial" w:cs="Arial"/>
                <w:b/>
                <w:sz w:val="20"/>
                <w:szCs w:val="20"/>
              </w:rPr>
              <w:t>Role:</w:t>
            </w:r>
          </w:p>
        </w:tc>
        <w:tc>
          <w:tcPr>
            <w:tcW w:w="7370" w:type="dxa"/>
          </w:tcPr>
          <w:p w14:paraId="0D937902" w14:textId="77777777" w:rsidR="00240239" w:rsidRPr="00710FE8" w:rsidRDefault="00240239" w:rsidP="00BE46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0FE8">
              <w:rPr>
                <w:rFonts w:ascii="Arial" w:hAnsi="Arial" w:cs="Arial"/>
                <w:b/>
                <w:sz w:val="20"/>
                <w:szCs w:val="20"/>
              </w:rPr>
              <w:t>Core Finance related tasks:</w:t>
            </w:r>
          </w:p>
          <w:p w14:paraId="5BBBDFFD" w14:textId="77777777" w:rsidR="00CF0F81" w:rsidRPr="00710FE8" w:rsidRDefault="00CF0F81" w:rsidP="00710F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8DD742" w14:textId="785B904B" w:rsidR="00CF0F81" w:rsidRDefault="00CF0F81" w:rsidP="726A5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Assist the Finance Manager with the transition to a new accounting system. </w:t>
            </w:r>
          </w:p>
          <w:p w14:paraId="108CA812" w14:textId="1A41EC08" w:rsidR="00BA49BB" w:rsidRPr="00710FE8" w:rsidRDefault="00BA49BB" w:rsidP="726A5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Assist with the preparation of the GBI draft accounts in a timely</w:t>
            </w:r>
            <w:r w:rsidR="5DC3D788" w:rsidRPr="726A5947">
              <w:rPr>
                <w:rFonts w:ascii="Arial" w:eastAsia="Arial" w:hAnsi="Arial" w:cs="Arial"/>
                <w:sz w:val="20"/>
                <w:szCs w:val="20"/>
              </w:rPr>
              <w:t xml:space="preserve"> manner</w:t>
            </w:r>
          </w:p>
          <w:p w14:paraId="0B728186" w14:textId="6E99A21E" w:rsidR="00710FE8" w:rsidRPr="006C161D" w:rsidRDefault="006C161D" w:rsidP="726A594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  <w:lang w:val="en-US"/>
              </w:rPr>
              <w:t>Assist with year-end accounts preparation, including accruals and reconciliation of accounts.</w:t>
            </w:r>
          </w:p>
          <w:p w14:paraId="7CD7112D" w14:textId="720FECD6" w:rsidR="00CF0F81" w:rsidRPr="00BA49BB" w:rsidRDefault="4A798498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Prepar</w:t>
            </w:r>
            <w:r w:rsidR="3060872D" w:rsidRPr="726A594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15676470" w:rsidRPr="726A5947">
              <w:rPr>
                <w:rFonts w:ascii="Arial" w:eastAsia="Arial" w:hAnsi="Arial" w:cs="Arial"/>
                <w:sz w:val="20"/>
                <w:szCs w:val="20"/>
              </w:rPr>
              <w:t>accounts for Interserve Ireland and ISS</w:t>
            </w:r>
            <w:r w:rsidR="47C34EFB" w:rsidRPr="726A5947">
              <w:rPr>
                <w:rFonts w:ascii="Arial" w:eastAsia="Arial" w:hAnsi="Arial" w:cs="Arial"/>
                <w:sz w:val="20"/>
                <w:szCs w:val="20"/>
              </w:rPr>
              <w:t xml:space="preserve">I including liaising with </w:t>
            </w:r>
            <w:r w:rsidR="3C93CBF0" w:rsidRPr="726A594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1C272020" w:rsidRPr="726A5947">
              <w:rPr>
                <w:rFonts w:ascii="Arial" w:eastAsia="Arial" w:hAnsi="Arial" w:cs="Arial"/>
                <w:sz w:val="20"/>
                <w:szCs w:val="20"/>
              </w:rPr>
              <w:t>ndependent examiners</w:t>
            </w:r>
            <w:r w:rsidR="3338CA91" w:rsidRPr="726A594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EA1D3BF" w14:textId="48967250" w:rsidR="00BA49BB" w:rsidRDefault="1C272020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Liaise with suppliers, tender</w:t>
            </w:r>
            <w:r w:rsidR="180F0ADC" w:rsidRPr="726A59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applications</w:t>
            </w:r>
            <w:r w:rsidR="2632A3F8" w:rsidRPr="726A5947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independent examiners</w:t>
            </w:r>
            <w:r w:rsidR="2632A3F8" w:rsidRPr="726A5947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BAE4F4" w14:textId="74B00921" w:rsidR="00CF0F81" w:rsidRPr="00BA49BB" w:rsidRDefault="00BA49BB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Respond to </w:t>
            </w:r>
            <w:r w:rsidR="00CF0F81" w:rsidRPr="726A5947">
              <w:rPr>
                <w:rFonts w:ascii="Arial" w:eastAsia="Arial" w:hAnsi="Arial" w:cs="Arial"/>
                <w:sz w:val="20"/>
                <w:szCs w:val="20"/>
              </w:rPr>
              <w:t>audit queries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ACE8368" w14:textId="77777777" w:rsidR="00710FE8" w:rsidRPr="00710FE8" w:rsidRDefault="00710FE8" w:rsidP="726A5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Undertake research on behalf of the Finance Manager where required</w:t>
            </w:r>
          </w:p>
          <w:p w14:paraId="0D937904" w14:textId="518CD356" w:rsidR="00240239" w:rsidRPr="00710FE8" w:rsidRDefault="7DF5DF6D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Perform the accounting for daily receipts </w:t>
            </w:r>
            <w:r w:rsidR="001A6E7C" w:rsidRPr="726A5947">
              <w:rPr>
                <w:rFonts w:ascii="Arial" w:eastAsia="Arial" w:hAnsi="Arial" w:cs="Arial"/>
                <w:sz w:val="20"/>
                <w:szCs w:val="20"/>
              </w:rPr>
              <w:t xml:space="preserve">form 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Stewardship remittances and other National Offices.</w:t>
            </w:r>
          </w:p>
          <w:p w14:paraId="0D937911" w14:textId="401D5D22" w:rsidR="00240239" w:rsidRPr="00BA49BB" w:rsidRDefault="7DF5DF6D" w:rsidP="726A5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Manage use of </w:t>
            </w:r>
            <w:r w:rsidR="00F80DCE" w:rsidRPr="726A5947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BA49BB" w:rsidRPr="726A594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ffice </w:t>
            </w:r>
            <w:r w:rsidR="00BA49BB" w:rsidRPr="726A594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redit </w:t>
            </w:r>
            <w:r w:rsidR="00BA49BB" w:rsidRPr="726A594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ard</w:t>
            </w:r>
            <w:r w:rsidR="00BA49BB" w:rsidRPr="726A594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 for online payments.</w:t>
            </w:r>
          </w:p>
          <w:p w14:paraId="0D937912" w14:textId="2C0BA85C" w:rsidR="00240239" w:rsidRPr="00710FE8" w:rsidRDefault="7DF5DF6D" w:rsidP="726A5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 xml:space="preserve">Process and account for all supplier invoices and payments, including quarterly project transmissions. Ensure </w:t>
            </w:r>
            <w:r w:rsidR="00BC63CF" w:rsidRPr="726A5947">
              <w:rPr>
                <w:rFonts w:ascii="Arial" w:eastAsia="Arial" w:hAnsi="Arial" w:cs="Arial"/>
                <w:sz w:val="20"/>
                <w:szCs w:val="20"/>
              </w:rPr>
              <w:t xml:space="preserve">correct authorisation of 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purchase invoices and other payment requests</w:t>
            </w:r>
            <w:r w:rsidR="00BC63CF" w:rsidRPr="726A594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D937913" w14:textId="60FABCC9" w:rsidR="00240239" w:rsidRPr="006C161D" w:rsidRDefault="006155C9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Co-ordinate the p</w:t>
            </w:r>
            <w:r w:rsidR="00071869" w:rsidRPr="726A5947">
              <w:rPr>
                <w:rFonts w:ascii="Arial" w:eastAsia="Arial" w:hAnsi="Arial" w:cs="Arial"/>
                <w:sz w:val="20"/>
                <w:szCs w:val="20"/>
              </w:rPr>
              <w:t xml:space="preserve">roject transmission </w:t>
            </w:r>
            <w:r w:rsidRPr="726A594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071869" w:rsidRPr="726A5947">
              <w:rPr>
                <w:rFonts w:ascii="Arial" w:eastAsia="Arial" w:hAnsi="Arial" w:cs="Arial"/>
                <w:sz w:val="20"/>
                <w:szCs w:val="20"/>
              </w:rPr>
              <w:t xml:space="preserve">rocess – </w:t>
            </w:r>
            <w:r w:rsidR="006C161D" w:rsidRPr="726A5947">
              <w:rPr>
                <w:rFonts w:ascii="Arial" w:eastAsia="Arial" w:hAnsi="Arial" w:cs="Arial"/>
                <w:sz w:val="20"/>
                <w:szCs w:val="20"/>
              </w:rPr>
              <w:t xml:space="preserve">liaising with recipients, </w:t>
            </w:r>
            <w:r w:rsidR="00071869" w:rsidRPr="726A5947">
              <w:rPr>
                <w:rFonts w:ascii="Arial" w:eastAsia="Arial" w:hAnsi="Arial" w:cs="Arial"/>
                <w:sz w:val="20"/>
                <w:szCs w:val="20"/>
              </w:rPr>
              <w:t xml:space="preserve">sending payments, collecting receipts and ensuring annual reports are submitted to </w:t>
            </w:r>
            <w:r w:rsidR="12E2B4EE" w:rsidRPr="726A5947">
              <w:rPr>
                <w:rFonts w:ascii="Arial" w:eastAsia="Arial" w:hAnsi="Arial" w:cs="Arial"/>
                <w:sz w:val="20"/>
                <w:szCs w:val="20"/>
              </w:rPr>
              <w:t>GBI.</w:t>
            </w:r>
            <w:r w:rsidR="00071869" w:rsidRPr="726A59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7BE0CD" w14:textId="3A92F084" w:rsidR="47B6BC25" w:rsidRDefault="5187227B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Complete m</w:t>
            </w:r>
            <w:r w:rsidR="47B6BC25" w:rsidRPr="726A5947">
              <w:rPr>
                <w:rFonts w:ascii="Arial" w:eastAsia="Arial" w:hAnsi="Arial" w:cs="Arial"/>
                <w:sz w:val="20"/>
                <w:szCs w:val="20"/>
              </w:rPr>
              <w:t>onth end journals and balance sheet reconciliations</w:t>
            </w:r>
            <w:r w:rsidR="43F1C38D" w:rsidRPr="726A594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AEF4E4C" w14:textId="34324D56" w:rsidR="071DEC6A" w:rsidRDefault="071DEC6A" w:rsidP="726A594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</w:rPr>
              <w:t>Maintain Fixed</w:t>
            </w:r>
            <w:r w:rsidR="43F1C38D" w:rsidRPr="726A5947">
              <w:rPr>
                <w:rFonts w:ascii="Arial" w:eastAsia="Arial" w:hAnsi="Arial" w:cs="Arial"/>
                <w:sz w:val="20"/>
                <w:szCs w:val="20"/>
              </w:rPr>
              <w:t xml:space="preserve"> Assets and </w:t>
            </w:r>
            <w:r w:rsidR="6EBE4E1E" w:rsidRPr="726A5947">
              <w:rPr>
                <w:rFonts w:ascii="Arial" w:eastAsia="Arial" w:hAnsi="Arial" w:cs="Arial"/>
                <w:sz w:val="20"/>
                <w:szCs w:val="20"/>
              </w:rPr>
              <w:t>Investments Schedule</w:t>
            </w:r>
          </w:p>
          <w:p w14:paraId="258682D6" w14:textId="1F7CF7F4" w:rsidR="7DF5DF6D" w:rsidRPr="006C161D" w:rsidRDefault="7DF5DF6D" w:rsidP="726A5947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726A5947">
              <w:rPr>
                <w:rFonts w:ascii="Arial" w:eastAsia="Arial" w:hAnsi="Arial" w:cs="Arial"/>
                <w:sz w:val="20"/>
                <w:szCs w:val="20"/>
                <w:lang w:val="en-US"/>
              </w:rPr>
              <w:t>Prepare and submit Gift Aid claims in a timely manner</w:t>
            </w:r>
          </w:p>
          <w:p w14:paraId="0D937915" w14:textId="77777777" w:rsidR="00240239" w:rsidRPr="00710FE8" w:rsidRDefault="00240239" w:rsidP="00BE46F6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D937916" w14:textId="77777777" w:rsidR="00240239" w:rsidRPr="00710FE8" w:rsidRDefault="00240239" w:rsidP="00BE4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FE8">
              <w:rPr>
                <w:rFonts w:ascii="Arial" w:hAnsi="Arial" w:cs="Arial"/>
                <w:b/>
                <w:sz w:val="20"/>
                <w:szCs w:val="20"/>
              </w:rPr>
              <w:t>Additional Finance tasks</w:t>
            </w:r>
            <w:r w:rsidRPr="00710FE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E51359" w14:textId="679E2337" w:rsidR="7DF5DF6D" w:rsidRPr="00710FE8" w:rsidRDefault="7DF5DF6D" w:rsidP="006C16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29A8238">
              <w:rPr>
                <w:rFonts w:ascii="Arial" w:hAnsi="Arial" w:cs="Arial"/>
                <w:sz w:val="20"/>
                <w:szCs w:val="20"/>
              </w:rPr>
              <w:t>Assist the Pe</w:t>
            </w:r>
            <w:r w:rsidR="45644A40" w:rsidRPr="629A8238">
              <w:rPr>
                <w:rFonts w:ascii="Arial" w:hAnsi="Arial" w:cs="Arial"/>
                <w:sz w:val="20"/>
                <w:szCs w:val="20"/>
              </w:rPr>
              <w:t>ople Care</w:t>
            </w:r>
            <w:r w:rsidRPr="629A8238">
              <w:rPr>
                <w:rFonts w:ascii="Arial" w:hAnsi="Arial" w:cs="Arial"/>
                <w:sz w:val="20"/>
                <w:szCs w:val="20"/>
              </w:rPr>
              <w:t xml:space="preserve"> Finance Co-ordinator and provide absence cover in processing payroll and all related procedures (employee expenses, pension, tax, NI and insurance) and Partner finance reporting and budgeting processes.</w:t>
            </w:r>
          </w:p>
          <w:p w14:paraId="0D93791F" w14:textId="44CD6001" w:rsidR="00240239" w:rsidRPr="00710FE8" w:rsidRDefault="7DF5DF6D" w:rsidP="006C16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5700045">
              <w:rPr>
                <w:rFonts w:ascii="Arial" w:hAnsi="Arial" w:cs="Arial"/>
                <w:sz w:val="20"/>
                <w:szCs w:val="20"/>
              </w:rPr>
              <w:t>Assist with incoming enquiries from supporters and potential supporters</w:t>
            </w:r>
            <w:r w:rsidR="00710FE8" w:rsidRPr="55700045">
              <w:rPr>
                <w:rFonts w:ascii="Arial" w:hAnsi="Arial" w:cs="Arial"/>
                <w:sz w:val="20"/>
                <w:szCs w:val="20"/>
              </w:rPr>
              <w:t xml:space="preserve"> where required</w:t>
            </w:r>
            <w:r w:rsidRPr="557000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937920" w14:textId="77777777" w:rsidR="00240239" w:rsidRPr="00710FE8" w:rsidRDefault="00240239" w:rsidP="00240239">
            <w:pPr>
              <w:spacing w:after="0" w:line="240" w:lineRule="auto"/>
              <w:ind w:left="60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37924" w14:textId="77777777" w:rsidR="00240239" w:rsidRPr="00710FE8" w:rsidRDefault="00240239" w:rsidP="00BE46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937925" w14:textId="77777777" w:rsidR="00240239" w:rsidRPr="00710FE8" w:rsidRDefault="00240239" w:rsidP="00BE46F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0FE8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  <w:p w14:paraId="0D937926" w14:textId="4A80A206" w:rsidR="00240239" w:rsidRPr="00710FE8" w:rsidRDefault="00D02BE9" w:rsidP="006C16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5700045">
              <w:rPr>
                <w:rFonts w:ascii="Arial" w:hAnsi="Arial" w:cs="Arial"/>
                <w:sz w:val="20"/>
                <w:szCs w:val="20"/>
              </w:rPr>
              <w:t>Attend and participate</w:t>
            </w:r>
            <w:r w:rsidR="00240239" w:rsidRPr="55700045">
              <w:rPr>
                <w:rFonts w:ascii="Arial" w:hAnsi="Arial" w:cs="Arial"/>
                <w:sz w:val="20"/>
                <w:szCs w:val="20"/>
              </w:rPr>
              <w:t xml:space="preserve"> in Christian worship and prayer on a regular basis and may be asked to lead/help lead prayers.</w:t>
            </w:r>
          </w:p>
          <w:p w14:paraId="0D937927" w14:textId="77777777" w:rsidR="00240239" w:rsidRPr="00710FE8" w:rsidRDefault="00240239" w:rsidP="00D02B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37928" w14:textId="1A6E98D9" w:rsidR="00240239" w:rsidRPr="00710FE8" w:rsidRDefault="7DF5DF6D" w:rsidP="006C16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5700045">
              <w:rPr>
                <w:rFonts w:ascii="Arial" w:hAnsi="Arial" w:cs="Arial"/>
                <w:sz w:val="20"/>
                <w:szCs w:val="20"/>
              </w:rPr>
              <w:t>Represent Interserve to external supporters and contacts via telephone and email.</w:t>
            </w:r>
          </w:p>
          <w:p w14:paraId="686AD1BD" w14:textId="72A25F2B" w:rsidR="7DF5DF6D" w:rsidRPr="00710FE8" w:rsidRDefault="7DF5DF6D" w:rsidP="7DF5DF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37929" w14:textId="4E6D3487" w:rsidR="00240239" w:rsidRPr="00710FE8" w:rsidRDefault="00D02BE9" w:rsidP="006C161D">
            <w:pPr>
              <w:pStyle w:val="ListParagraph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5700045">
              <w:rPr>
                <w:rFonts w:ascii="Arial" w:hAnsi="Arial" w:cs="Arial"/>
                <w:sz w:val="20"/>
                <w:szCs w:val="20"/>
              </w:rPr>
              <w:t>Accept</w:t>
            </w:r>
            <w:r w:rsidR="00240239" w:rsidRPr="55700045">
              <w:rPr>
                <w:rFonts w:ascii="Arial" w:hAnsi="Arial" w:cs="Arial"/>
                <w:sz w:val="20"/>
                <w:szCs w:val="20"/>
              </w:rPr>
              <w:t xml:space="preserve"> any such tasks in line with the above core activities which may from time to time be required to further the work of Interserve</w:t>
            </w:r>
          </w:p>
          <w:p w14:paraId="0D93792A" w14:textId="77777777" w:rsidR="00240239" w:rsidRPr="00710FE8" w:rsidRDefault="00240239" w:rsidP="00D02B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3792B" w14:textId="06A0BC17" w:rsidR="00240239" w:rsidRPr="00710FE8" w:rsidRDefault="00D02BE9" w:rsidP="006C16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26A5947">
              <w:rPr>
                <w:rFonts w:ascii="Arial" w:hAnsi="Arial" w:cs="Arial"/>
                <w:sz w:val="20"/>
                <w:szCs w:val="20"/>
              </w:rPr>
              <w:t>Participate</w:t>
            </w:r>
            <w:r w:rsidR="00240239" w:rsidRPr="726A5947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FF7110" w:rsidRPr="726A594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10FE8" w:rsidRPr="726A5947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FF7110" w:rsidRPr="726A5947">
              <w:rPr>
                <w:rFonts w:ascii="Arial" w:hAnsi="Arial" w:cs="Arial"/>
                <w:sz w:val="20"/>
                <w:szCs w:val="20"/>
              </w:rPr>
              <w:t xml:space="preserve">Continuous </w:t>
            </w:r>
            <w:r w:rsidR="00710FE8" w:rsidRPr="726A5947">
              <w:rPr>
                <w:rFonts w:ascii="Arial" w:hAnsi="Arial" w:cs="Arial"/>
                <w:sz w:val="20"/>
                <w:szCs w:val="20"/>
              </w:rPr>
              <w:t>Review P</w:t>
            </w:r>
            <w:r w:rsidR="00240239" w:rsidRPr="726A5947">
              <w:rPr>
                <w:rFonts w:ascii="Arial" w:hAnsi="Arial" w:cs="Arial"/>
                <w:sz w:val="20"/>
                <w:szCs w:val="20"/>
              </w:rPr>
              <w:t xml:space="preserve">rocess, agreeing and reviewing objectives </w:t>
            </w:r>
            <w:r w:rsidR="4B218051" w:rsidRPr="726A5947">
              <w:rPr>
                <w:rFonts w:ascii="Arial" w:hAnsi="Arial" w:cs="Arial"/>
                <w:sz w:val="20"/>
                <w:szCs w:val="20"/>
              </w:rPr>
              <w:t>with the Line Manager.</w:t>
            </w:r>
          </w:p>
        </w:tc>
      </w:tr>
    </w:tbl>
    <w:p w14:paraId="0D93795C" w14:textId="77777777" w:rsidR="000A4DF3" w:rsidRPr="00710FE8" w:rsidRDefault="000A4DF3">
      <w:pPr>
        <w:rPr>
          <w:rFonts w:ascii="Arial" w:hAnsi="Arial" w:cs="Arial"/>
          <w:sz w:val="20"/>
          <w:szCs w:val="20"/>
        </w:rPr>
      </w:pPr>
    </w:p>
    <w:sectPr w:rsidR="000A4DF3" w:rsidRPr="00710FE8" w:rsidSect="00AB407A">
      <w:footerReference w:type="default" r:id="rId10"/>
      <w:pgSz w:w="11906" w:h="16838"/>
      <w:pgMar w:top="993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4E71" w14:textId="77777777" w:rsidR="00CA277A" w:rsidRDefault="00240239">
      <w:pPr>
        <w:spacing w:after="0" w:line="240" w:lineRule="auto"/>
      </w:pPr>
      <w:r>
        <w:separator/>
      </w:r>
    </w:p>
  </w:endnote>
  <w:endnote w:type="continuationSeparator" w:id="0">
    <w:p w14:paraId="6C16C05B" w14:textId="77777777" w:rsidR="00CA277A" w:rsidRDefault="00240239">
      <w:pPr>
        <w:spacing w:after="0" w:line="240" w:lineRule="auto"/>
      </w:pPr>
      <w:r>
        <w:continuationSeparator/>
      </w:r>
    </w:p>
  </w:endnote>
  <w:endnote w:type="continuationNotice" w:id="1">
    <w:p w14:paraId="4F70ABA8" w14:textId="77777777" w:rsidR="009B252B" w:rsidRDefault="009B2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795D" w14:textId="47264B4E" w:rsidR="000A4DF3" w:rsidRPr="001B6501" w:rsidRDefault="00BE46F6" w:rsidP="002F388D">
    <w:pPr>
      <w:pStyle w:val="Footer"/>
      <w:pBdr>
        <w:top w:val="single" w:sz="4" w:space="1" w:color="D9D9D9"/>
      </w:pBdr>
      <w:tabs>
        <w:tab w:val="clear" w:pos="9026"/>
        <w:tab w:val="right" w:pos="9639"/>
      </w:tabs>
      <w:rPr>
        <w:rFonts w:ascii="Tahoma" w:hAnsi="Tahoma" w:cs="Tahoma"/>
        <w:color w:val="7F7F7F"/>
        <w:spacing w:val="60"/>
        <w:sz w:val="16"/>
      </w:rPr>
    </w:pPr>
    <w:r w:rsidRPr="002F388D">
      <w:rPr>
        <w:rFonts w:ascii="Tahoma" w:hAnsi="Tahoma" w:cs="Tahoma"/>
        <w:color w:val="7F7F7F"/>
        <w:spacing w:val="60"/>
        <w:sz w:val="16"/>
      </w:rPr>
      <w:t xml:space="preserve">Interserve </w:t>
    </w:r>
    <w:r w:rsidR="001B6501">
      <w:rPr>
        <w:rFonts w:ascii="Tahoma" w:hAnsi="Tahoma" w:cs="Tahoma"/>
        <w:color w:val="7F7F7F"/>
        <w:spacing w:val="60"/>
        <w:sz w:val="16"/>
      </w:rPr>
      <w:t xml:space="preserve">– Finance Co-ordinator </w:t>
    </w:r>
    <w:r w:rsidRPr="002F388D">
      <w:rPr>
        <w:rFonts w:ascii="Tahoma" w:hAnsi="Tahoma" w:cs="Tahoma"/>
        <w:b/>
        <w:sz w:val="16"/>
      </w:rPr>
      <w:t xml:space="preserve"> </w:t>
    </w:r>
    <w:r w:rsidR="001B6501">
      <w:rPr>
        <w:rFonts w:ascii="Tahoma" w:hAnsi="Tahoma" w:cs="Tahoma"/>
        <w:color w:val="7F7F7F"/>
        <w:spacing w:val="60"/>
        <w:sz w:val="16"/>
      </w:rPr>
      <w:t>Job Description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DFB7" w14:textId="77777777" w:rsidR="00CA277A" w:rsidRDefault="00240239">
      <w:pPr>
        <w:spacing w:after="0" w:line="240" w:lineRule="auto"/>
      </w:pPr>
      <w:r>
        <w:separator/>
      </w:r>
    </w:p>
  </w:footnote>
  <w:footnote w:type="continuationSeparator" w:id="0">
    <w:p w14:paraId="2B707A12" w14:textId="77777777" w:rsidR="00CA277A" w:rsidRDefault="00240239">
      <w:pPr>
        <w:spacing w:after="0" w:line="240" w:lineRule="auto"/>
      </w:pPr>
      <w:r>
        <w:continuationSeparator/>
      </w:r>
    </w:p>
  </w:footnote>
  <w:footnote w:type="continuationNotice" w:id="1">
    <w:p w14:paraId="65A6B20D" w14:textId="77777777" w:rsidR="009B252B" w:rsidRDefault="009B252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F0C"/>
    <w:multiLevelType w:val="multilevel"/>
    <w:tmpl w:val="DBF8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4F3C68"/>
    <w:multiLevelType w:val="multilevel"/>
    <w:tmpl w:val="5A26D13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132DD0"/>
    <w:multiLevelType w:val="hybridMultilevel"/>
    <w:tmpl w:val="6486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906"/>
    <w:multiLevelType w:val="hybridMultilevel"/>
    <w:tmpl w:val="83BA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2CAB"/>
    <w:multiLevelType w:val="hybridMultilevel"/>
    <w:tmpl w:val="9DBEF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620A"/>
    <w:multiLevelType w:val="multilevel"/>
    <w:tmpl w:val="ECD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4D60C4"/>
    <w:multiLevelType w:val="hybridMultilevel"/>
    <w:tmpl w:val="372CF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44408"/>
    <w:multiLevelType w:val="hybridMultilevel"/>
    <w:tmpl w:val="58CE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F596A"/>
    <w:multiLevelType w:val="multilevel"/>
    <w:tmpl w:val="EE4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87F70BA"/>
    <w:multiLevelType w:val="hybridMultilevel"/>
    <w:tmpl w:val="9B14D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B457B"/>
    <w:multiLevelType w:val="hybridMultilevel"/>
    <w:tmpl w:val="926A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56ED6"/>
    <w:multiLevelType w:val="hybridMultilevel"/>
    <w:tmpl w:val="3A0A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B73FB"/>
    <w:multiLevelType w:val="multilevel"/>
    <w:tmpl w:val="8D1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16080835">
    <w:abstractNumId w:val="1"/>
  </w:num>
  <w:num w:numId="2" w16cid:durableId="449056760">
    <w:abstractNumId w:val="4"/>
  </w:num>
  <w:num w:numId="3" w16cid:durableId="1430275755">
    <w:abstractNumId w:val="3"/>
  </w:num>
  <w:num w:numId="4" w16cid:durableId="1026978413">
    <w:abstractNumId w:val="8"/>
  </w:num>
  <w:num w:numId="5" w16cid:durableId="81728826">
    <w:abstractNumId w:val="6"/>
  </w:num>
  <w:num w:numId="6" w16cid:durableId="1812819834">
    <w:abstractNumId w:val="10"/>
  </w:num>
  <w:num w:numId="7" w16cid:durableId="1806966588">
    <w:abstractNumId w:val="11"/>
  </w:num>
  <w:num w:numId="8" w16cid:durableId="1381831530">
    <w:abstractNumId w:val="9"/>
  </w:num>
  <w:num w:numId="9" w16cid:durableId="1848447090">
    <w:abstractNumId w:val="2"/>
  </w:num>
  <w:num w:numId="10" w16cid:durableId="1887983180">
    <w:abstractNumId w:val="5"/>
  </w:num>
  <w:num w:numId="11" w16cid:durableId="799496976">
    <w:abstractNumId w:val="12"/>
  </w:num>
  <w:num w:numId="12" w16cid:durableId="1435783085">
    <w:abstractNumId w:val="0"/>
  </w:num>
  <w:num w:numId="13" w16cid:durableId="632951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F6"/>
    <w:rsid w:val="00071869"/>
    <w:rsid w:val="000A4DF3"/>
    <w:rsid w:val="001A3D2C"/>
    <w:rsid w:val="001A6E7C"/>
    <w:rsid w:val="001B6501"/>
    <w:rsid w:val="00240239"/>
    <w:rsid w:val="00255420"/>
    <w:rsid w:val="003A53F8"/>
    <w:rsid w:val="003E73BD"/>
    <w:rsid w:val="0050718E"/>
    <w:rsid w:val="00574C8B"/>
    <w:rsid w:val="006155C9"/>
    <w:rsid w:val="006C161D"/>
    <w:rsid w:val="00710FE8"/>
    <w:rsid w:val="00712E57"/>
    <w:rsid w:val="00817C3C"/>
    <w:rsid w:val="00873BC5"/>
    <w:rsid w:val="008C58A4"/>
    <w:rsid w:val="00900B4D"/>
    <w:rsid w:val="00974885"/>
    <w:rsid w:val="009B252B"/>
    <w:rsid w:val="00A64DCD"/>
    <w:rsid w:val="00AA67C7"/>
    <w:rsid w:val="00AD2C9E"/>
    <w:rsid w:val="00AD64CE"/>
    <w:rsid w:val="00B378CB"/>
    <w:rsid w:val="00B5553A"/>
    <w:rsid w:val="00BA49BB"/>
    <w:rsid w:val="00BC21B8"/>
    <w:rsid w:val="00BC63CF"/>
    <w:rsid w:val="00BE46F6"/>
    <w:rsid w:val="00C02B29"/>
    <w:rsid w:val="00C57346"/>
    <w:rsid w:val="00CA277A"/>
    <w:rsid w:val="00CB0545"/>
    <w:rsid w:val="00CB0766"/>
    <w:rsid w:val="00CF0F81"/>
    <w:rsid w:val="00CF71DB"/>
    <w:rsid w:val="00D02BE9"/>
    <w:rsid w:val="00D932B5"/>
    <w:rsid w:val="00E74CB1"/>
    <w:rsid w:val="00F80DCE"/>
    <w:rsid w:val="00FF7110"/>
    <w:rsid w:val="01164FE7"/>
    <w:rsid w:val="015C8279"/>
    <w:rsid w:val="03F2ADD7"/>
    <w:rsid w:val="071DEC6A"/>
    <w:rsid w:val="071ED204"/>
    <w:rsid w:val="0A7ACBEF"/>
    <w:rsid w:val="0BB0F520"/>
    <w:rsid w:val="12E2B4EE"/>
    <w:rsid w:val="13F433A9"/>
    <w:rsid w:val="153E75F6"/>
    <w:rsid w:val="15676470"/>
    <w:rsid w:val="180F0ADC"/>
    <w:rsid w:val="1C272020"/>
    <w:rsid w:val="1CC2B95C"/>
    <w:rsid w:val="21CC2D65"/>
    <w:rsid w:val="2503CE27"/>
    <w:rsid w:val="2632A3F8"/>
    <w:rsid w:val="279EA303"/>
    <w:rsid w:val="2AB4E9F9"/>
    <w:rsid w:val="2BCBB457"/>
    <w:rsid w:val="2D67D23E"/>
    <w:rsid w:val="3060872D"/>
    <w:rsid w:val="306F73C4"/>
    <w:rsid w:val="32E6B774"/>
    <w:rsid w:val="3338CA91"/>
    <w:rsid w:val="35B916B5"/>
    <w:rsid w:val="390B58AE"/>
    <w:rsid w:val="3C93CBF0"/>
    <w:rsid w:val="3DC2C77F"/>
    <w:rsid w:val="3E9BAD71"/>
    <w:rsid w:val="43F1C38D"/>
    <w:rsid w:val="45644A40"/>
    <w:rsid w:val="47B6BC25"/>
    <w:rsid w:val="47C34EFB"/>
    <w:rsid w:val="49E7938B"/>
    <w:rsid w:val="4A798498"/>
    <w:rsid w:val="4B218051"/>
    <w:rsid w:val="5187227B"/>
    <w:rsid w:val="55700045"/>
    <w:rsid w:val="56E121FC"/>
    <w:rsid w:val="58C90916"/>
    <w:rsid w:val="5A32903B"/>
    <w:rsid w:val="5AE820BE"/>
    <w:rsid w:val="5DAA5557"/>
    <w:rsid w:val="5DC3D788"/>
    <w:rsid w:val="5FB67B8A"/>
    <w:rsid w:val="629A8238"/>
    <w:rsid w:val="63049596"/>
    <w:rsid w:val="65291171"/>
    <w:rsid w:val="66C4E1D2"/>
    <w:rsid w:val="69FC8294"/>
    <w:rsid w:val="6AAC7D88"/>
    <w:rsid w:val="6B9852F5"/>
    <w:rsid w:val="6B9D0B07"/>
    <w:rsid w:val="6D6045D8"/>
    <w:rsid w:val="6EBE4E1E"/>
    <w:rsid w:val="6F8DE2F7"/>
    <w:rsid w:val="71705D3B"/>
    <w:rsid w:val="717F6F49"/>
    <w:rsid w:val="726A5947"/>
    <w:rsid w:val="727ACFA7"/>
    <w:rsid w:val="7378432E"/>
    <w:rsid w:val="77A8D1E4"/>
    <w:rsid w:val="79554758"/>
    <w:rsid w:val="7B066951"/>
    <w:rsid w:val="7DF5DF6D"/>
    <w:rsid w:val="7FDBF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78ED"/>
  <w15:docId w15:val="{BEB8F8D0-339D-4C36-B5C4-C509FFA1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F6"/>
  </w:style>
  <w:style w:type="paragraph" w:styleId="BalloonText">
    <w:name w:val="Balloon Text"/>
    <w:basedOn w:val="Normal"/>
    <w:link w:val="BalloonTextChar"/>
    <w:uiPriority w:val="99"/>
    <w:semiHidden/>
    <w:unhideWhenUsed/>
    <w:rsid w:val="00BE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39"/>
  </w:style>
  <w:style w:type="paragraph" w:styleId="NormalWeb">
    <w:name w:val="Normal (Web)"/>
    <w:basedOn w:val="Normal"/>
    <w:uiPriority w:val="99"/>
    <w:unhideWhenUsed/>
    <w:rsid w:val="0007186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5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2" ma:contentTypeDescription="Create a new document." ma:contentTypeScope="" ma:versionID="a90fcf13d5dfe1b6c13ba7979045491f">
  <xsd:schema xmlns:xsd="http://www.w3.org/2001/XMLSchema" xmlns:xs="http://www.w3.org/2001/XMLSchema" xmlns:p="http://schemas.microsoft.com/office/2006/metadata/properties" xmlns:ns2="7ab961af-a5ee-4b28-a9ce-ee9bf47ab442" targetNamespace="http://schemas.microsoft.com/office/2006/metadata/properties" ma:root="true" ma:fieldsID="145f410c496ce863be98d60e3f6281ec" ns2:_=""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D6C11-204C-4F67-8EA3-83B3D4C5B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61007-1796-44D3-88EC-723D1AC9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961af-a5ee-4b28-a9ce-ee9bf47a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00022-A0C9-4836-8B89-720C455FD0F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7ab961af-a5ee-4b28-a9ce-ee9bf47ab442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Macaulay</dc:creator>
  <cp:lastModifiedBy>Dawn Macaulay</cp:lastModifiedBy>
  <cp:revision>2</cp:revision>
  <cp:lastPrinted>2019-10-08T15:03:00Z</cp:lastPrinted>
  <dcterms:created xsi:type="dcterms:W3CDTF">2025-02-17T11:47:00Z</dcterms:created>
  <dcterms:modified xsi:type="dcterms:W3CDTF">2025-02-17T11:47:00Z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0x010100167ACB07E9449342BB22E33B0A54DB1E</vt:lpwstr>
  </property>
  <property fmtid="{D5CDD505-2E9C-101B-9397-08002B2CF9AE}" pid="3" name="Order">
    <vt:r8>842300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0700d25f-0a99-4d58-8d5d-36358508ff69</vt:lpwstr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SharedWithUsers">
    <vt:lpwstr>44;#Mary-Ann Avotri;#13;#Dawn Macaulay</vt:lpwstr>
  </property>
</Properties>
</file>